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C9DF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4B6F3F10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05D3147E" w14:textId="6068C76A" w:rsidR="000E7C08" w:rsidRPr="00D31F27" w:rsidRDefault="00A51C6A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</w:t>
      </w:r>
      <w:r w:rsidR="00A10FAC">
        <w:rPr>
          <w:b/>
          <w:sz w:val="20"/>
          <w:szCs w:val="20"/>
          <w:lang w:val="en-US"/>
        </w:rPr>
        <w:t>1</w:t>
      </w:r>
      <w:r>
        <w:rPr>
          <w:b/>
          <w:sz w:val="20"/>
          <w:szCs w:val="20"/>
          <w:lang w:val="kk-KZ"/>
        </w:rPr>
        <w:t>-202</w:t>
      </w:r>
      <w:r w:rsidR="00A10FAC">
        <w:rPr>
          <w:b/>
          <w:sz w:val="20"/>
          <w:szCs w:val="20"/>
          <w:lang w:val="en-US"/>
        </w:rPr>
        <w:t xml:space="preserve">2 </w:t>
      </w:r>
      <w:r>
        <w:rPr>
          <w:b/>
          <w:sz w:val="20"/>
          <w:szCs w:val="20"/>
          <w:lang w:val="kk-KZ"/>
        </w:rPr>
        <w:t xml:space="preserve">оқу жылының </w:t>
      </w:r>
      <w:r w:rsidRPr="00B53228">
        <w:rPr>
          <w:b/>
          <w:sz w:val="20"/>
          <w:szCs w:val="20"/>
          <w:lang w:val="kk-KZ"/>
        </w:rPr>
        <w:t xml:space="preserve">көктемгі </w:t>
      </w:r>
      <w:r w:rsidR="000E7C08" w:rsidRPr="00D31F27">
        <w:rPr>
          <w:b/>
          <w:sz w:val="20"/>
          <w:szCs w:val="20"/>
          <w:lang w:val="kk-KZ"/>
        </w:rPr>
        <w:t>семестрі</w:t>
      </w:r>
    </w:p>
    <w:p w14:paraId="0DC5EAC9" w14:textId="77777777"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A10FAC" w14:paraId="0C2AA70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CDFA8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D2A8A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5C95F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B282A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0A740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D33D8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14:paraId="5751461B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6B545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1054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02E73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2B3A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2677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7B4E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464E0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EC67B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14:paraId="202664F4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6973" w14:textId="77777777" w:rsidR="0026422A" w:rsidRDefault="0026422A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F095358" w14:textId="77777777" w:rsidR="000E7C08" w:rsidRPr="0026422A" w:rsidRDefault="0026422A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TP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211</w:t>
            </w:r>
          </w:p>
          <w:p w14:paraId="63CF2664" w14:textId="77777777" w:rsidR="0026422A" w:rsidRPr="0026422A" w:rsidRDefault="0026422A" w:rsidP="0026422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B8DA" w14:textId="77777777" w:rsidR="000E7C08" w:rsidRPr="00D31F27" w:rsidRDefault="0026422A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А</w:t>
            </w:r>
            <w:r w:rsidR="00B53228">
              <w:rPr>
                <w:rFonts w:eastAsia="SimSun"/>
                <w:sz w:val="20"/>
                <w:szCs w:val="20"/>
                <w:lang w:val="kk-KZ"/>
              </w:rPr>
              <w:t xml:space="preserve">ударма </w:t>
            </w:r>
            <w:r w:rsidR="00210152" w:rsidRPr="00D31F27">
              <w:rPr>
                <w:rFonts w:eastAsia="SimSun"/>
                <w:sz w:val="20"/>
                <w:szCs w:val="20"/>
                <w:lang w:val="kk-KZ"/>
              </w:rPr>
              <w:t xml:space="preserve">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3399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B885B7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929806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82FD4A5" w14:textId="77777777" w:rsidR="000E7C08" w:rsidRPr="00D31F27" w:rsidRDefault="00A51C6A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DA6FE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6FC2B1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30D58B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2110BA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78E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79F672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945BA22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302783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322A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55D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D30F81E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AAB56A9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288157" w14:textId="77777777" w:rsidR="000E7C08" w:rsidRPr="00D31F27" w:rsidRDefault="00A51C6A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A85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7A410B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229F97" w14:textId="77777777"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512C8A" w14:textId="77777777" w:rsidR="000E7C08" w:rsidRPr="00D31F27" w:rsidRDefault="00A51C6A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0E7C08" w:rsidRPr="00D31F27" w14:paraId="0168C1A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BAEA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14:paraId="12BF4C1E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A398" w14:textId="77777777"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5D116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340A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081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6D70E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3496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14:paraId="63145286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C47C" w14:textId="77777777"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23999B9F" w14:textId="77777777"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D40545">
              <w:rPr>
                <w:rFonts w:eastAsiaTheme="minorEastAsia"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DCAE" w14:textId="77777777"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6465E8B5" w14:textId="77777777"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349D5E5E" w14:textId="77777777"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A043C" w14:textId="77777777"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10C11B3C" w14:textId="77777777"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16E" w14:textId="77777777"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117D" w14:textId="77777777"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55D1AACC" w14:textId="77777777"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2B66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6D97D958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7579F762" w14:textId="77777777"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14:paraId="6B741F86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EDC7D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59E9" w14:textId="77777777"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F29D2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14:paraId="6F61004B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A4765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E74E" w14:textId="77777777"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3473F" w14:textId="77777777"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14:paraId="3AE725E3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5373A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A130" w14:textId="77777777"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5E51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A554D9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44B90306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4EB6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08B5E735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4F643919" w14:textId="77777777" w:rsidTr="004A031A">
        <w:tc>
          <w:tcPr>
            <w:tcW w:w="1872" w:type="dxa"/>
            <w:shd w:val="clear" w:color="auto" w:fill="auto"/>
          </w:tcPr>
          <w:p w14:paraId="4573908E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D7D692E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F39027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5921947B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84A246C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A10FAC" w14:paraId="445569F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2EF4348" w14:textId="77777777"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14:paraId="3FF4FAC5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34453AB3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14:paraId="5EE9A46A" w14:textId="77777777"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A10FAC" w14:paraId="3579D525" w14:textId="77777777" w:rsidTr="004A031A">
        <w:tc>
          <w:tcPr>
            <w:tcW w:w="1872" w:type="dxa"/>
            <w:vMerge/>
            <w:shd w:val="clear" w:color="auto" w:fill="auto"/>
          </w:tcPr>
          <w:p w14:paraId="1BCF4BC7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A9ACE5B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1FEB7AB0" w14:textId="77777777"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14:paraId="27CE6EB5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A10FAC" w14:paraId="078022C1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DF2B98C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3C4DFD1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32CB11FE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37E188A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A10FAC" w14:paraId="145D9E14" w14:textId="77777777" w:rsidTr="004A031A">
        <w:tc>
          <w:tcPr>
            <w:tcW w:w="1872" w:type="dxa"/>
            <w:vMerge/>
            <w:shd w:val="clear" w:color="auto" w:fill="auto"/>
          </w:tcPr>
          <w:p w14:paraId="59C1F791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1434B06" w14:textId="77777777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0DA1D463" w14:textId="77777777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A10FAC" w14:paraId="38E73FEF" w14:textId="77777777" w:rsidTr="004A031A">
        <w:tc>
          <w:tcPr>
            <w:tcW w:w="1872" w:type="dxa"/>
            <w:vMerge/>
            <w:shd w:val="clear" w:color="auto" w:fill="auto"/>
          </w:tcPr>
          <w:p w14:paraId="66862883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3CD1779" w14:textId="77777777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E0A5214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5CFB89ED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A10FAC" w14:paraId="6AB6B1FC" w14:textId="77777777" w:rsidTr="004A031A">
        <w:tc>
          <w:tcPr>
            <w:tcW w:w="1872" w:type="dxa"/>
            <w:shd w:val="clear" w:color="auto" w:fill="auto"/>
          </w:tcPr>
          <w:p w14:paraId="1A8C90D0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D9C3F00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0E29A8C3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6F3BF86F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14:paraId="109B500E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6ED88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6435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="00A51C6A">
              <w:rPr>
                <w:sz w:val="20"/>
                <w:szCs w:val="20"/>
                <w:lang w:val="en-US"/>
              </w:rPr>
              <w:t>OPDP</w:t>
            </w:r>
            <w:r w:rsidR="00F47B71">
              <w:rPr>
                <w:sz w:val="20"/>
                <w:szCs w:val="20"/>
                <w:lang w:val="kk-KZ"/>
              </w:rPr>
              <w:t>) Аудармашының кәсібй қызымет негіздері</w:t>
            </w:r>
          </w:p>
          <w:p w14:paraId="35080B03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14:paraId="5BF8534C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D405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A0BB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="00A51C6A">
              <w:rPr>
                <w:sz w:val="20"/>
                <w:szCs w:val="20"/>
                <w:lang w:val="en-US"/>
              </w:rPr>
              <w:t>PPP3304</w:t>
            </w:r>
            <w:r w:rsidR="00F47B71">
              <w:rPr>
                <w:sz w:val="20"/>
                <w:szCs w:val="20"/>
                <w:lang w:val="kk-KZ"/>
              </w:rPr>
              <w:t xml:space="preserve">) Жазбаша </w:t>
            </w:r>
            <w:r w:rsidRPr="00D31F27">
              <w:rPr>
                <w:sz w:val="20"/>
                <w:szCs w:val="20"/>
                <w:lang w:val="kk-KZ"/>
              </w:rPr>
              <w:t xml:space="preserve"> аударма практикасы </w:t>
            </w:r>
          </w:p>
          <w:p w14:paraId="6F16E266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14:paraId="321C314A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06858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DABA" w14:textId="77777777"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3506D47B" w14:textId="77777777"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14:paraId="62125463" w14:textId="77777777"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743C54C5" w14:textId="77777777"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498CFE9B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14:paraId="41104FA8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29CCC795" w14:textId="77777777"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14:paraId="30117A05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14:paraId="2982D1F5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14:paraId="1ABD6A11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14:paraId="6F9ABB48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1E0FA056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5886BB5D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14:paraId="43CEBA7F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14:paraId="6CD5809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14:paraId="55B1F9C4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27C7ABF2" w14:textId="77777777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E9BBD92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44A7DD47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7423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8445A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0052D7D0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052DF300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ECFEF76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1A226D61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35CAD7F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1CBDB46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02CAFBA0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0C64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2A72C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4740AB1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4023DC00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3ABBD2A8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46B4FC09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D3BAA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D149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79FE8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5E92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EF856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9A0E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B250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82F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2835AD34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5C5CF6AF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265C1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69FD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14:paraId="19BF4528" w14:textId="77777777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875D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7905FB49" w14:textId="77777777"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60D23" w14:textId="77777777"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2EE07" w14:textId="77777777"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625531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F9B0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BA51" w14:textId="77777777" w:rsidR="00A646CB" w:rsidRPr="00881C3F" w:rsidRDefault="00881C3F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D8620" w14:textId="77777777"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66B4FD00" w14:textId="7777777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C69A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1FEBEF3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3FE32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BA460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5DB30B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815D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1C65B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37324" w14:textId="77777777" w:rsidR="00D40545" w:rsidRDefault="00D40545" w:rsidP="00D40545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14:paraId="23179111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C96F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5DEE786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DA910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B93A4" w14:textId="77777777"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6C7BE9B2" w14:textId="77777777"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139E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6ACC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F3D09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56DF2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546165C8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FCD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58047867" w14:textId="77777777" w:rsidR="00D40545" w:rsidRPr="00D31F27" w:rsidRDefault="00D40545" w:rsidP="00D40545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FF61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0FEA9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66BBE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0236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AF5EA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90780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14:paraId="2D853AFD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90E9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14:paraId="59E5F9A8" w14:textId="77777777" w:rsidR="00D40545" w:rsidRPr="00D31F27" w:rsidRDefault="00D40545" w:rsidP="00D40545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79904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1960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6D28596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BDD5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E6B5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F0EE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B6FF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5363289B" w14:textId="7777777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4DA6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65AB3067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C5D8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D4E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1B6B397A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CBB1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455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77DE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3683F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7B2FE9F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9958E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B3ADB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DCE55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6680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0B3F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A6C6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1A5E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6455E" w14:textId="77777777"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0759599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4348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22028" w14:textId="77777777"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89A3C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1EBCD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008FD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5B2DE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BCA24" w14:textId="77777777" w:rsidR="000E7C08" w:rsidRPr="00D31F27" w:rsidRDefault="00881C3F" w:rsidP="004A0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723C" w14:textId="77777777" w:rsidR="000E7C08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0002A9BE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B295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D40545" w:rsidRPr="00D31F27" w14:paraId="2D70360D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869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23D5000F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FF42C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7151D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1C28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018A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E51D9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6DEDA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72675895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56EE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6DD1C9DE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2896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BB5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69A7B37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4CB8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8180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38BC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5CD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7C6212DC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454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7B74F6C7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C3AC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72F2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623966C7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B82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BF6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10A69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948F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7C4A99A9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A72EA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4997518D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6032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2D10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0A28A2EC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DE9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5E0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9AA4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761AA" w14:textId="77777777" w:rsidR="00D40545" w:rsidRPr="00D31F27" w:rsidRDefault="00D40545" w:rsidP="00D405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341584AB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5DF9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016D8" w14:textId="77777777" w:rsidR="00D40545" w:rsidRPr="00D31F27" w:rsidRDefault="00D40545" w:rsidP="00D405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5EFE" w14:textId="77777777" w:rsidR="00D40545" w:rsidRPr="00A646CB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204C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39DE5A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3D4E7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B49DC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D2947" w14:textId="77777777" w:rsidR="00D40545" w:rsidRPr="00D31F27" w:rsidRDefault="00D40545" w:rsidP="00D4054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14:paraId="36C89B53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6FC2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F44EF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51C46E6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C1658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21F42" w14:textId="77777777"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F61964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8F940" w14:textId="77777777"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F0A0E" w14:textId="77777777" w:rsidR="000E7C08" w:rsidRPr="00D31F27" w:rsidRDefault="00881C3F" w:rsidP="004A031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9408" w14:textId="77777777" w:rsidR="000E7C08" w:rsidRPr="00D31F27" w:rsidRDefault="00AB107B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 w:eastAsia="zh-CN"/>
              </w:rPr>
              <w:t>Zoom- да бейнедәріс</w:t>
            </w:r>
          </w:p>
        </w:tc>
      </w:tr>
      <w:tr w:rsidR="000E7C08" w:rsidRPr="00D31F27" w14:paraId="3AA010F4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7D45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189CB" w14:textId="77777777"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026C3" w14:textId="77777777"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BBD9E" w14:textId="77777777"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4A960168" w14:textId="77777777"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C0D6A8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7F01B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0610" w14:textId="77777777" w:rsidR="000E7C08" w:rsidRPr="00D31F27" w:rsidRDefault="00315B12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6DE1" w14:textId="77777777"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1C2FD5C0" w14:textId="7777777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2DA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735FC87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A8B25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8E57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0EE86DC3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78FA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F44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D1B62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05A2A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08D789E7" w14:textId="7777777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EE1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00E5727A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5538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B457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7AB03442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1D331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FEB8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B3CA8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2F61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7FE2B5B2" w14:textId="7777777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2299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4C91D141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5973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C77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69D2989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C48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6FA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1B02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DE30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185F231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15AD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2CE6903F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885D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A753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9F36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C28A9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0BEAC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C03F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746D9800" w14:textId="7777777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893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4589B96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99322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E5179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86BCC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269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FCAD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72FB3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5605410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3E2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18F50A8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07ECF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D886B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733B6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7817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F9756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DB2E8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14:paraId="10D96BE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B8B39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8C49A" w14:textId="77777777"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18F1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BCF5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6755A997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F499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F8BA4" w14:textId="77777777"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CE84C" w14:textId="77777777"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87DA8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40A7034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D368B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219C3" w14:textId="77777777"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30837" w14:textId="77777777"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ED3DB" w14:textId="77777777"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14:paraId="524250D8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3F64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0BFC2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96CEA" w14:textId="77777777" w:rsidR="005A3885" w:rsidRPr="00D31F27" w:rsidRDefault="00315B12" w:rsidP="005A388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1504" w14:textId="77777777" w:rsidR="005A3885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670EB99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5D04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583F594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11B09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7142A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0E3D7EA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19095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86E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77561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EC594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6B81E62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0B2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72A2AD5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65E091BC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3BCE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1C694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271BD02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CCDA4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A013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E7A52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76A9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6450FA8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7F75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3C894217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932B6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B5F75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1EA08B6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CF5AC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B33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DBFEB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859F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26D5FE0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8E38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172E09B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675A2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B9BE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64218B75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F4B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D3D2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F94B9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966B5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14:paraId="55DD7CB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E3471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C936" w14:textId="77777777"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07B1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DA6F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B899296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98285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1163D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E78C" w14:textId="77777777"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5A0FB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4D7EAAA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A03F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6D58" w14:textId="77777777"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14:paraId="5FF5CEB7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82528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67833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225A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8D134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E9122" w14:textId="77777777" w:rsidR="005A3885" w:rsidRPr="00D31F27" w:rsidRDefault="00315B12" w:rsidP="005A38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85A4" w14:textId="77777777"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14:paraId="535DB892" w14:textId="77777777"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825D61" w:rsidRPr="00D31F27" w14:paraId="68C72A6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CA6B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61BE0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3245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D6F5C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2BF604A6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2142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1A95C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F3BB" w14:textId="77777777" w:rsidR="00825D61" w:rsidRPr="00D31F27" w:rsidRDefault="00315B12" w:rsidP="00825D6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2773" w14:textId="77777777" w:rsidR="00825D61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1AEC451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E55A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7F727F4A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32AA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9C77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72F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9F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4B21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03A2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01F7DA1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3DBD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7BB4FE46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BAE5A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C9454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327FE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20E1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2975E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5A7E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7E1D6C2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721B1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21543BA7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13090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0D54F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41F1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9F56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1270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817F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0357149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D7D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</w:tcPr>
          <w:p w14:paraId="05C6BAC2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756AE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1F83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4F56B74F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33FEB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7FBA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D207D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41C8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1B08261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E1C35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CE2F1" w14:textId="77777777" w:rsidR="00D40545" w:rsidRPr="00D31F27" w:rsidRDefault="00D40545" w:rsidP="00D40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</w:t>
            </w:r>
            <w:r w:rsidR="00AB107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Ж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82F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0221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888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6309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0864" w14:textId="77777777" w:rsidR="00D40545" w:rsidRDefault="00D40545" w:rsidP="00D4054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4C00A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825D61" w:rsidRPr="00D31F27" w14:paraId="7BB0E15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8F2E7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5F82" w14:textId="77777777" w:rsidR="00825D61" w:rsidRPr="00D31F27" w:rsidRDefault="00825D61" w:rsidP="00315B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«Жаңа сөздерің аударылуы әдістері»реферат жазы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E508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1F7A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2EA4E4E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AEF03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01669" w14:textId="77777777" w:rsidR="00825D61" w:rsidRPr="00315B12" w:rsidRDefault="00315B12" w:rsidP="00825D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8AF8F" w14:textId="77777777" w:rsidR="00825D61" w:rsidRPr="00315B12" w:rsidRDefault="00315B12" w:rsidP="00825D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CCB3" w14:textId="77777777"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14D5AD7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2B408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07816B8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5EA1D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3217D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1658B92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34FF3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0E1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83DF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8B5D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411A890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B667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0747000F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9F998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91442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B123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7044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BDD19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E08F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5C881CD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AC35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6B663ED9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6039E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596BF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4E8C4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6B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0A684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0E899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25F0215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FCE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28E12ED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ED0EF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5111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CD6C2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7CBA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CDD8C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C24E5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2BD266B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9AC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180B2575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8A675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6D61C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0B08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52B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BD68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200B8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757A681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A5198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23D8FE06" w14:textId="77777777" w:rsidR="00D40545" w:rsidRPr="00D31F27" w:rsidRDefault="00D40545" w:rsidP="00D40545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602CC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6250C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82E81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CC8F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70EEA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3F6A8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825D61" w:rsidRPr="00D31F27" w14:paraId="000ADD4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82B1F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B2C57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0C49E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D862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4B111286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803C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46AAB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F90B" w14:textId="77777777"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AC316" w14:textId="77777777"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  <w:lang w:val="en-US"/>
              </w:rPr>
              <w:t>Zoom- да бейнедәріс</w:t>
            </w:r>
          </w:p>
        </w:tc>
      </w:tr>
      <w:tr w:rsidR="005A3885" w:rsidRPr="00D31F27" w14:paraId="63322C93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3680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FA570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AB878" w14:textId="77777777"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393F6" w14:textId="77777777"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F8F8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F093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0D1D4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85DC" w14:textId="77777777"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449966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4F39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0FEA7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64BF8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5A3D" w14:textId="77777777"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946D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9F144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851C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FB" w14:textId="77777777"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4270B77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B76F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2FF68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09B4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1ED3" w14:textId="77777777"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55BA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E889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A5E98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DC57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3B4378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71983A5E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7804180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501A32A2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8156152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74352EC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CD0C9D4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30DB964B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732191A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69DD049C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5F06D22D" w14:textId="77777777"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14:paraId="23B9EBB4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2E942CB0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14:paraId="05831CAE" w14:textId="77777777"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14:paraId="11EFF04B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14:paraId="3CE21FC0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49E8CC8F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14:paraId="02FC728E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9C35494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459084F0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5448CD7E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0800409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CBB280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2FAF3A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620B1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5108E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BCFDE6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934CA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F0E14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CFF8A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282AB6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9F5D70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46486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53BD9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9CB8C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694DE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2DDBBA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74ECE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B04D3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8E991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293A8A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5B8CE7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D5FBA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525287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8F1B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0BB5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A4A5B6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1A167C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16B30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9DEF1C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8EF32C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B7C701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E5BE4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BC0CCE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E80CAF2" w14:textId="77777777" w:rsidR="000E7C08" w:rsidRPr="00D31F27" w:rsidRDefault="000E7C08" w:rsidP="000E7C08">
      <w:pPr>
        <w:rPr>
          <w:sz w:val="20"/>
          <w:szCs w:val="20"/>
        </w:rPr>
      </w:pPr>
    </w:p>
    <w:p w14:paraId="2DF6A5BE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D4868" w14:textId="77777777" w:rsidR="00A75331" w:rsidRDefault="00A75331" w:rsidP="002864ED">
      <w:r>
        <w:separator/>
      </w:r>
    </w:p>
  </w:endnote>
  <w:endnote w:type="continuationSeparator" w:id="0">
    <w:p w14:paraId="5F12F074" w14:textId="77777777" w:rsidR="00A75331" w:rsidRDefault="00A75331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2AAD0" w14:textId="77777777" w:rsidR="00A75331" w:rsidRDefault="00A75331" w:rsidP="002864ED">
      <w:r>
        <w:separator/>
      </w:r>
    </w:p>
  </w:footnote>
  <w:footnote w:type="continuationSeparator" w:id="0">
    <w:p w14:paraId="216EAC39" w14:textId="77777777" w:rsidR="00A75331" w:rsidRDefault="00A75331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58"/>
    <w:rsid w:val="000251ED"/>
    <w:rsid w:val="000B6671"/>
    <w:rsid w:val="000E7C08"/>
    <w:rsid w:val="00116094"/>
    <w:rsid w:val="00137A54"/>
    <w:rsid w:val="00161820"/>
    <w:rsid w:val="001B2505"/>
    <w:rsid w:val="001E0180"/>
    <w:rsid w:val="00210152"/>
    <w:rsid w:val="00217C10"/>
    <w:rsid w:val="00240AF9"/>
    <w:rsid w:val="0026422A"/>
    <w:rsid w:val="00282644"/>
    <w:rsid w:val="002864ED"/>
    <w:rsid w:val="00297D23"/>
    <w:rsid w:val="002E1F28"/>
    <w:rsid w:val="002F5F5B"/>
    <w:rsid w:val="00315B12"/>
    <w:rsid w:val="0033388D"/>
    <w:rsid w:val="00364D45"/>
    <w:rsid w:val="00382C73"/>
    <w:rsid w:val="0038399A"/>
    <w:rsid w:val="004047D8"/>
    <w:rsid w:val="00430C7E"/>
    <w:rsid w:val="004A031A"/>
    <w:rsid w:val="004E44E3"/>
    <w:rsid w:val="00527447"/>
    <w:rsid w:val="00537058"/>
    <w:rsid w:val="00594B33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1659"/>
    <w:rsid w:val="00825D61"/>
    <w:rsid w:val="008503AD"/>
    <w:rsid w:val="00875FA0"/>
    <w:rsid w:val="00881C3F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10FAC"/>
    <w:rsid w:val="00A51C6A"/>
    <w:rsid w:val="00A57475"/>
    <w:rsid w:val="00A646CB"/>
    <w:rsid w:val="00A70E5F"/>
    <w:rsid w:val="00A75331"/>
    <w:rsid w:val="00AB0BD7"/>
    <w:rsid w:val="00AB107B"/>
    <w:rsid w:val="00AC5CAC"/>
    <w:rsid w:val="00AF13EE"/>
    <w:rsid w:val="00B24270"/>
    <w:rsid w:val="00B32482"/>
    <w:rsid w:val="00B53228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1604"/>
    <w:rsid w:val="00DB7A93"/>
    <w:rsid w:val="00DF561A"/>
    <w:rsid w:val="00E004F4"/>
    <w:rsid w:val="00E20A1D"/>
    <w:rsid w:val="00E34DE1"/>
    <w:rsid w:val="00E364E6"/>
    <w:rsid w:val="00E51B81"/>
    <w:rsid w:val="00E560F2"/>
    <w:rsid w:val="00E677E6"/>
    <w:rsid w:val="00EB4EBD"/>
    <w:rsid w:val="00EC3155"/>
    <w:rsid w:val="00F47B71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EE80"/>
  <w15:docId w15:val="{AEFC5F89-7CF3-4252-A92B-77386840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2021-08-15T10:26:00Z</dcterms:created>
  <dcterms:modified xsi:type="dcterms:W3CDTF">2021-08-15T10:26:00Z</dcterms:modified>
</cp:coreProperties>
</file>